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8559" w:type="dxa"/>
        <w:tblInd w:w="-1985" w:type="dxa"/>
        <w:shd w:val="clear" w:color="auto" w:fill="4A91C6"/>
        <w:tblLook w:val="04A0" w:firstRow="1" w:lastRow="0" w:firstColumn="1" w:lastColumn="0" w:noHBand="0" w:noVBand="1"/>
      </w:tblPr>
      <w:tblGrid>
        <w:gridCol w:w="18559"/>
      </w:tblGrid>
      <w:tr w:rsidR="00334E52" w:rsidRPr="00CD4B91" w:rsidTr="009827C7">
        <w:trPr>
          <w:trHeight w:val="11765"/>
        </w:trPr>
        <w:tc>
          <w:tcPr>
            <w:tcW w:w="18559" w:type="dxa"/>
            <w:shd w:val="clear" w:color="auto" w:fill="4A91C6"/>
          </w:tcPr>
          <w:p w:rsidR="00334E52" w:rsidRPr="00CD4B91" w:rsidRDefault="00334E52" w:rsidP="00755D61">
            <w:pPr>
              <w:rPr>
                <w:rFonts w:ascii="Arial Narrow" w:hAnsi="Arial Narrow"/>
              </w:rPr>
            </w:pPr>
          </w:p>
          <w:p w:rsidR="00334E52" w:rsidRPr="00CD4B91" w:rsidRDefault="00334E52" w:rsidP="00755D61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398E540D" wp14:editId="243B4433">
                  <wp:simplePos x="0" y="0"/>
                  <wp:positionH relativeFrom="column">
                    <wp:posOffset>4659107</wp:posOffset>
                  </wp:positionH>
                  <wp:positionV relativeFrom="paragraph">
                    <wp:posOffset>327025</wp:posOffset>
                  </wp:positionV>
                  <wp:extent cx="2668905" cy="801370"/>
                  <wp:effectExtent l="0" t="0" r="0" b="0"/>
                  <wp:wrapNone/>
                  <wp:docPr id="2" name="Рисунок 2" descr="Аврийность за август .pptx - Microsoft Power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Аврийность за август .pptx - Microsoft PowerPoi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05" t="31717" r="25714" b="60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90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34E52" w:rsidRPr="00CD4B91" w:rsidRDefault="00334E52" w:rsidP="00755D61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334E52" w:rsidRPr="008D38A7" w:rsidRDefault="00334E52" w:rsidP="00755D61">
            <w:pPr>
              <w:jc w:val="center"/>
              <w:rPr>
                <w:rFonts w:ascii="Arial Narrow" w:hAnsi="Arial Narrow"/>
                <w:b/>
                <w:color w:val="FFFFFF"/>
                <w:sz w:val="56"/>
              </w:rPr>
            </w:pPr>
          </w:p>
          <w:p w:rsidR="00334E52" w:rsidRPr="00334E52" w:rsidRDefault="00676A5B" w:rsidP="00334E52">
            <w:pPr>
              <w:jc w:val="center"/>
              <w:rPr>
                <w:b/>
                <w:bCs/>
                <w:color w:val="FFFFFF" w:themeColor="background1"/>
                <w:sz w:val="84"/>
                <w:szCs w:val="84"/>
              </w:rPr>
            </w:pPr>
            <w:r>
              <w:rPr>
                <w:b/>
                <w:bCs/>
                <w:color w:val="FFFFFF" w:themeColor="background1"/>
                <w:sz w:val="84"/>
                <w:szCs w:val="84"/>
              </w:rPr>
              <w:t xml:space="preserve">   </w:t>
            </w:r>
            <w:r w:rsidR="009A49EF" w:rsidRPr="00FF1F7F">
              <w:rPr>
                <w:b/>
                <w:bCs/>
                <w:color w:val="FFFFFF" w:themeColor="background1"/>
                <w:sz w:val="84"/>
                <w:szCs w:val="84"/>
              </w:rPr>
              <w:t xml:space="preserve">    </w:t>
            </w:r>
            <w:r w:rsidR="00334E52" w:rsidRPr="00334E52">
              <w:rPr>
                <w:b/>
                <w:bCs/>
                <w:color w:val="FFFFFF" w:themeColor="background1"/>
                <w:sz w:val="84"/>
                <w:szCs w:val="84"/>
              </w:rPr>
              <w:t xml:space="preserve">ЖУРНАЛ </w:t>
            </w:r>
          </w:p>
          <w:p w:rsidR="00334E52" w:rsidRPr="00334E52" w:rsidRDefault="00676A5B" w:rsidP="00676A5B">
            <w:pPr>
              <w:jc w:val="center"/>
              <w:rPr>
                <w:b/>
                <w:bCs/>
                <w:color w:val="FFFFFF" w:themeColor="background1"/>
                <w:sz w:val="56"/>
                <w:szCs w:val="84"/>
              </w:rPr>
            </w:pPr>
            <w:r>
              <w:rPr>
                <w:b/>
                <w:bCs/>
                <w:color w:val="FFFFFF" w:themeColor="background1"/>
                <w:sz w:val="56"/>
                <w:szCs w:val="84"/>
              </w:rPr>
              <w:t xml:space="preserve">      </w:t>
            </w:r>
            <w:r w:rsidR="009A49EF" w:rsidRPr="00FF1F7F">
              <w:rPr>
                <w:b/>
                <w:bCs/>
                <w:color w:val="FFFFFF" w:themeColor="background1"/>
                <w:sz w:val="56"/>
                <w:szCs w:val="84"/>
              </w:rPr>
              <w:t xml:space="preserve">      </w:t>
            </w:r>
            <w:r w:rsidR="00407B76">
              <w:rPr>
                <w:b/>
                <w:bCs/>
                <w:color w:val="FFFFFF" w:themeColor="background1"/>
                <w:sz w:val="56"/>
                <w:szCs w:val="84"/>
              </w:rPr>
              <w:t>УЧЕ</w:t>
            </w:r>
            <w:r w:rsidR="00334E52" w:rsidRPr="00334E52">
              <w:rPr>
                <w:b/>
                <w:bCs/>
                <w:color w:val="FFFFFF" w:themeColor="background1"/>
                <w:sz w:val="56"/>
                <w:szCs w:val="84"/>
              </w:rPr>
              <w:t xml:space="preserve">ТА </w:t>
            </w:r>
            <w:r w:rsidR="00407B76">
              <w:rPr>
                <w:b/>
                <w:bCs/>
                <w:color w:val="FFFFFF" w:themeColor="background1"/>
                <w:sz w:val="56"/>
                <w:szCs w:val="84"/>
              </w:rPr>
              <w:t>ПРОТИВОАВАРИЙНЫХ ТРЕНИРОВОК</w:t>
            </w:r>
          </w:p>
          <w:p w:rsidR="00334E52" w:rsidRPr="00CD4B91" w:rsidRDefault="00334E52" w:rsidP="00755D61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____________________________________________________</w:t>
            </w:r>
          </w:p>
          <w:p w:rsidR="00334E52" w:rsidRDefault="00334E52" w:rsidP="00755D61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ФИЛИАЛ ПАО «</w:t>
            </w:r>
            <w:r>
              <w:rPr>
                <w:rFonts w:ascii="Arial Narrow" w:hAnsi="Arial Narrow"/>
                <w:color w:val="FFFFFF"/>
                <w:sz w:val="32"/>
              </w:rPr>
              <w:t>РОССЕТИ</w:t>
            </w:r>
            <w:r w:rsidRPr="00CD4B91">
              <w:rPr>
                <w:rFonts w:ascii="Arial Narrow" w:hAnsi="Arial Narrow"/>
                <w:color w:val="FFFFFF"/>
                <w:sz w:val="32"/>
              </w:rPr>
              <w:t xml:space="preserve"> ЦЕНТР И ПРИВОЛЖЬ</w:t>
            </w:r>
            <w:r>
              <w:rPr>
                <w:rFonts w:ascii="Arial Narrow" w:hAnsi="Arial Narrow"/>
                <w:color w:val="FFFFFF"/>
                <w:sz w:val="32"/>
              </w:rPr>
              <w:t>Е</w:t>
            </w:r>
            <w:r w:rsidRPr="00CD4B91">
              <w:rPr>
                <w:rFonts w:ascii="Arial Narrow" w:hAnsi="Arial Narrow"/>
                <w:color w:val="FFFFFF"/>
                <w:sz w:val="32"/>
              </w:rPr>
              <w:t>»</w:t>
            </w:r>
            <w:r>
              <w:rPr>
                <w:rFonts w:ascii="Arial Narrow" w:hAnsi="Arial Narrow"/>
                <w:color w:val="FFFFFF"/>
                <w:sz w:val="32"/>
              </w:rPr>
              <w:t xml:space="preserve"> -</w:t>
            </w:r>
          </w:p>
          <w:p w:rsidR="00334E52" w:rsidRPr="00CD4B91" w:rsidRDefault="00334E52" w:rsidP="00755D61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 xml:space="preserve"> «РЯЗАНЬЭНЕРГО»</w:t>
            </w:r>
          </w:p>
          <w:p w:rsidR="00334E52" w:rsidRPr="00CD4B91" w:rsidRDefault="00334E52" w:rsidP="00755D61">
            <w:pPr>
              <w:rPr>
                <w:color w:val="000000"/>
                <w:sz w:val="36"/>
              </w:rPr>
            </w:pPr>
          </w:p>
        </w:tc>
      </w:tr>
    </w:tbl>
    <w:p w:rsidR="00334E52" w:rsidRPr="0084773E" w:rsidRDefault="00334E52" w:rsidP="00334E52">
      <w:pPr>
        <w:rPr>
          <w:b/>
          <w:color w:val="000000"/>
          <w:sz w:val="96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1" locked="0" layoutInCell="1" allowOverlap="1" wp14:anchorId="10B42B54" wp14:editId="6AEEDDFA">
            <wp:simplePos x="0" y="0"/>
            <wp:positionH relativeFrom="column">
              <wp:posOffset>3600450</wp:posOffset>
            </wp:positionH>
            <wp:positionV relativeFrom="paragraph">
              <wp:posOffset>220980</wp:posOffset>
            </wp:positionV>
            <wp:extent cx="2409825" cy="619125"/>
            <wp:effectExtent l="0" t="0" r="0" b="0"/>
            <wp:wrapNone/>
            <wp:docPr id="3" name="Рисунок 3" descr="C:\Users\bogus\Desktop\privolzh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gus\Desktop\privolzhie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19125"/>
                    </a:xfrm>
                    <a:prstGeom prst="rect">
                      <a:avLst/>
                    </a:prstGeom>
                    <a:solidFill>
                      <a:srgbClr val="5B9BD5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4E52" w:rsidRDefault="00334E52" w:rsidP="00334E52">
      <w:pPr>
        <w:widowControl w:val="0"/>
        <w:ind w:left="11199"/>
        <w:contextualSpacing/>
        <w:rPr>
          <w:bCs/>
          <w:sz w:val="24"/>
          <w:szCs w:val="24"/>
        </w:rPr>
      </w:pPr>
    </w:p>
    <w:p w:rsidR="00334E52" w:rsidRDefault="00334E52" w:rsidP="00334E52">
      <w:pPr>
        <w:widowControl w:val="0"/>
        <w:ind w:left="11199"/>
        <w:contextualSpacing/>
        <w:rPr>
          <w:bCs/>
          <w:sz w:val="24"/>
          <w:szCs w:val="24"/>
        </w:rPr>
      </w:pPr>
    </w:p>
    <w:p w:rsidR="00334E52" w:rsidRDefault="00334E52" w:rsidP="00334E52"/>
    <w:p w:rsidR="00334E52" w:rsidRDefault="00334E52" w:rsidP="00334E52"/>
    <w:tbl>
      <w:tblPr>
        <w:tblW w:w="11490" w:type="dxa"/>
        <w:tblInd w:w="1843" w:type="dxa"/>
        <w:tblLook w:val="0000" w:firstRow="0" w:lastRow="0" w:firstColumn="0" w:lastColumn="0" w:noHBand="0" w:noVBand="0"/>
      </w:tblPr>
      <w:tblGrid>
        <w:gridCol w:w="11490"/>
      </w:tblGrid>
      <w:tr w:rsidR="00334E52" w:rsidRPr="00065462" w:rsidTr="009827C7">
        <w:trPr>
          <w:trHeight w:val="494"/>
        </w:trPr>
        <w:tc>
          <w:tcPr>
            <w:tcW w:w="11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4E52" w:rsidRPr="00065462" w:rsidRDefault="009827C7" w:rsidP="00755D61">
            <w:pPr>
              <w:tabs>
                <w:tab w:val="left" w:pos="360"/>
              </w:tabs>
              <w:ind w:left="-108" w:right="-13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</w:t>
            </w:r>
            <w:r w:rsidR="00334E52">
              <w:rPr>
                <w:b/>
                <w:sz w:val="32"/>
                <w:szCs w:val="32"/>
              </w:rPr>
              <w:t>Филиал</w:t>
            </w:r>
            <w:r w:rsidR="00334E52" w:rsidRPr="00065462">
              <w:rPr>
                <w:b/>
                <w:sz w:val="32"/>
                <w:szCs w:val="32"/>
              </w:rPr>
              <w:t xml:space="preserve"> ПАО «</w:t>
            </w:r>
            <w:proofErr w:type="spellStart"/>
            <w:r w:rsidR="00334E52">
              <w:rPr>
                <w:b/>
                <w:sz w:val="32"/>
                <w:szCs w:val="32"/>
              </w:rPr>
              <w:t>Россети</w:t>
            </w:r>
            <w:proofErr w:type="spellEnd"/>
            <w:r w:rsidR="00334E52">
              <w:rPr>
                <w:b/>
                <w:sz w:val="32"/>
                <w:szCs w:val="32"/>
              </w:rPr>
              <w:t xml:space="preserve"> Центр и Приволжье» - «Рязаньэнерго</w:t>
            </w:r>
            <w:r w:rsidR="00334E52" w:rsidRPr="00065462">
              <w:rPr>
                <w:b/>
                <w:sz w:val="32"/>
                <w:szCs w:val="32"/>
              </w:rPr>
              <w:t>»</w:t>
            </w:r>
          </w:p>
        </w:tc>
      </w:tr>
    </w:tbl>
    <w:p w:rsidR="00334E52" w:rsidRPr="00065462" w:rsidRDefault="00334E52" w:rsidP="00334E52">
      <w:pPr>
        <w:widowControl w:val="0"/>
        <w:autoSpaceDE w:val="0"/>
        <w:autoSpaceDN w:val="0"/>
        <w:adjustRightInd w:val="0"/>
        <w:jc w:val="center"/>
        <w:rPr>
          <w:b/>
          <w:sz w:val="48"/>
          <w:szCs w:val="48"/>
        </w:rPr>
      </w:pPr>
      <w:r w:rsidRPr="00065462">
        <w:rPr>
          <w:spacing w:val="-2"/>
          <w:sz w:val="24"/>
          <w:szCs w:val="24"/>
        </w:rPr>
        <w:t>(наименование организации)</w:t>
      </w:r>
    </w:p>
    <w:tbl>
      <w:tblPr>
        <w:tblW w:w="12190" w:type="dxa"/>
        <w:tblInd w:w="1560" w:type="dxa"/>
        <w:tblLook w:val="0000" w:firstRow="0" w:lastRow="0" w:firstColumn="0" w:lastColumn="0" w:noHBand="0" w:noVBand="0"/>
      </w:tblPr>
      <w:tblGrid>
        <w:gridCol w:w="12190"/>
      </w:tblGrid>
      <w:tr w:rsidR="00334E52" w:rsidRPr="00065462" w:rsidTr="009827C7">
        <w:trPr>
          <w:trHeight w:val="515"/>
        </w:trPr>
        <w:tc>
          <w:tcPr>
            <w:tcW w:w="121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4E52" w:rsidRPr="00065462" w:rsidRDefault="00334E52" w:rsidP="00755D61">
            <w:pPr>
              <w:tabs>
                <w:tab w:val="left" w:pos="360"/>
              </w:tabs>
              <w:ind w:left="-108" w:right="-130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334E52" w:rsidRPr="0084773E" w:rsidRDefault="00334E52" w:rsidP="00334E52">
      <w:pPr>
        <w:widowControl w:val="0"/>
        <w:autoSpaceDE w:val="0"/>
        <w:autoSpaceDN w:val="0"/>
        <w:adjustRightInd w:val="0"/>
        <w:jc w:val="center"/>
        <w:rPr>
          <w:b/>
          <w:sz w:val="48"/>
          <w:szCs w:val="48"/>
        </w:rPr>
      </w:pPr>
      <w:r w:rsidRPr="00065462">
        <w:rPr>
          <w:spacing w:val="-2"/>
          <w:sz w:val="24"/>
          <w:szCs w:val="24"/>
        </w:rPr>
        <w:t>(наименование структурного подразделения)</w:t>
      </w:r>
    </w:p>
    <w:p w:rsidR="009827C7" w:rsidRDefault="009827C7" w:rsidP="00334E52">
      <w:pPr>
        <w:widowControl w:val="0"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:rsidR="00402D37" w:rsidRPr="00065462" w:rsidRDefault="00402D37" w:rsidP="00334E52">
      <w:pPr>
        <w:widowControl w:val="0"/>
        <w:autoSpaceDE w:val="0"/>
        <w:autoSpaceDN w:val="0"/>
        <w:adjustRightInd w:val="0"/>
        <w:jc w:val="center"/>
        <w:rPr>
          <w:b/>
          <w:sz w:val="40"/>
          <w:szCs w:val="40"/>
        </w:rPr>
      </w:pPr>
    </w:p>
    <w:p w:rsidR="00334E52" w:rsidRDefault="00334E52" w:rsidP="00334E52">
      <w:pPr>
        <w:jc w:val="center"/>
        <w:rPr>
          <w:b/>
          <w:bCs/>
          <w:sz w:val="84"/>
          <w:szCs w:val="84"/>
        </w:rPr>
      </w:pPr>
      <w:r w:rsidRPr="00493063">
        <w:rPr>
          <w:b/>
          <w:bCs/>
          <w:sz w:val="84"/>
          <w:szCs w:val="84"/>
        </w:rPr>
        <w:t xml:space="preserve">ЖУРНАЛ </w:t>
      </w:r>
    </w:p>
    <w:p w:rsidR="00334E52" w:rsidRDefault="00407B76" w:rsidP="00334E52">
      <w:pPr>
        <w:jc w:val="center"/>
        <w:rPr>
          <w:b/>
          <w:bCs/>
          <w:sz w:val="56"/>
          <w:szCs w:val="84"/>
        </w:rPr>
      </w:pPr>
      <w:r>
        <w:rPr>
          <w:b/>
          <w:bCs/>
          <w:sz w:val="56"/>
          <w:szCs w:val="84"/>
        </w:rPr>
        <w:t>УЧЕ</w:t>
      </w:r>
      <w:r w:rsidR="00334E52">
        <w:rPr>
          <w:b/>
          <w:bCs/>
          <w:sz w:val="56"/>
          <w:szCs w:val="84"/>
        </w:rPr>
        <w:t xml:space="preserve">ТА </w:t>
      </w:r>
      <w:r>
        <w:rPr>
          <w:b/>
          <w:bCs/>
          <w:sz w:val="56"/>
          <w:szCs w:val="84"/>
        </w:rPr>
        <w:t>ПРОТИВОАВАРИЙНЫХ ТРЕНИРОВОК</w:t>
      </w:r>
      <w:r w:rsidR="00334E52">
        <w:rPr>
          <w:b/>
          <w:bCs/>
          <w:sz w:val="56"/>
          <w:szCs w:val="84"/>
        </w:rPr>
        <w:t xml:space="preserve"> </w:t>
      </w:r>
    </w:p>
    <w:p w:rsidR="00334E52" w:rsidRPr="00065462" w:rsidRDefault="00334E52" w:rsidP="00334E52">
      <w:pPr>
        <w:jc w:val="right"/>
        <w:rPr>
          <w:b/>
          <w:sz w:val="32"/>
          <w:szCs w:val="32"/>
        </w:rPr>
      </w:pPr>
    </w:p>
    <w:p w:rsidR="00334E52" w:rsidRDefault="00334E52" w:rsidP="00334E52">
      <w:pPr>
        <w:rPr>
          <w:b/>
          <w:sz w:val="24"/>
          <w:szCs w:val="24"/>
        </w:rPr>
      </w:pPr>
    </w:p>
    <w:p w:rsidR="00334E52" w:rsidRPr="00065462" w:rsidRDefault="00334E52" w:rsidP="00334E52">
      <w:pPr>
        <w:jc w:val="right"/>
        <w:rPr>
          <w:b/>
          <w:sz w:val="24"/>
          <w:szCs w:val="24"/>
        </w:rPr>
      </w:pPr>
    </w:p>
    <w:p w:rsidR="00334E52" w:rsidRDefault="00334E52" w:rsidP="00334E52">
      <w:pPr>
        <w:jc w:val="right"/>
        <w:rPr>
          <w:b/>
          <w:sz w:val="24"/>
          <w:szCs w:val="24"/>
        </w:rPr>
      </w:pPr>
    </w:p>
    <w:p w:rsidR="009827C7" w:rsidRDefault="009827C7" w:rsidP="00334E52">
      <w:pPr>
        <w:jc w:val="right"/>
        <w:rPr>
          <w:b/>
          <w:sz w:val="24"/>
          <w:szCs w:val="24"/>
        </w:rPr>
      </w:pPr>
    </w:p>
    <w:p w:rsidR="009827C7" w:rsidRDefault="009827C7" w:rsidP="00334E52">
      <w:pPr>
        <w:jc w:val="right"/>
        <w:rPr>
          <w:b/>
          <w:sz w:val="24"/>
          <w:szCs w:val="24"/>
        </w:rPr>
      </w:pPr>
    </w:p>
    <w:p w:rsidR="009827C7" w:rsidRDefault="009827C7" w:rsidP="00334E52">
      <w:pPr>
        <w:jc w:val="right"/>
        <w:rPr>
          <w:b/>
          <w:sz w:val="24"/>
          <w:szCs w:val="24"/>
        </w:rPr>
      </w:pPr>
    </w:p>
    <w:p w:rsidR="009827C7" w:rsidRDefault="009827C7" w:rsidP="00334E52">
      <w:pPr>
        <w:jc w:val="right"/>
        <w:rPr>
          <w:b/>
          <w:sz w:val="24"/>
          <w:szCs w:val="24"/>
        </w:rPr>
      </w:pPr>
    </w:p>
    <w:p w:rsidR="009827C7" w:rsidRPr="00065462" w:rsidRDefault="009827C7" w:rsidP="00334E52">
      <w:pPr>
        <w:jc w:val="right"/>
        <w:rPr>
          <w:b/>
          <w:sz w:val="24"/>
          <w:szCs w:val="24"/>
        </w:rPr>
      </w:pPr>
    </w:p>
    <w:p w:rsidR="00334E52" w:rsidRPr="00065462" w:rsidRDefault="00334E52" w:rsidP="00334E52">
      <w:pPr>
        <w:jc w:val="right"/>
        <w:rPr>
          <w:b/>
          <w:sz w:val="24"/>
          <w:szCs w:val="24"/>
        </w:rPr>
      </w:pPr>
    </w:p>
    <w:p w:rsidR="00334E52" w:rsidRPr="0084773E" w:rsidRDefault="00334E52" w:rsidP="00334E52">
      <w:pPr>
        <w:jc w:val="right"/>
        <w:rPr>
          <w:b/>
          <w:sz w:val="28"/>
          <w:szCs w:val="24"/>
        </w:rPr>
      </w:pPr>
      <w:r w:rsidRPr="0084773E">
        <w:rPr>
          <w:b/>
          <w:sz w:val="28"/>
          <w:szCs w:val="24"/>
        </w:rPr>
        <w:t>Начат «____» _________ 20__г.</w:t>
      </w:r>
    </w:p>
    <w:p w:rsidR="00334E52" w:rsidRPr="0084773E" w:rsidRDefault="00334E52" w:rsidP="00334E52">
      <w:pPr>
        <w:jc w:val="right"/>
        <w:rPr>
          <w:b/>
          <w:sz w:val="28"/>
          <w:szCs w:val="24"/>
        </w:rPr>
      </w:pPr>
    </w:p>
    <w:p w:rsidR="00334E52" w:rsidRPr="0084773E" w:rsidRDefault="00334E52" w:rsidP="00334E52">
      <w:pPr>
        <w:jc w:val="right"/>
        <w:rPr>
          <w:b/>
          <w:sz w:val="28"/>
          <w:szCs w:val="24"/>
        </w:rPr>
      </w:pPr>
      <w:r w:rsidRPr="0084773E">
        <w:rPr>
          <w:b/>
          <w:sz w:val="28"/>
          <w:szCs w:val="24"/>
        </w:rPr>
        <w:t>Окончен «____» _________ 20__г.</w:t>
      </w:r>
    </w:p>
    <w:p w:rsidR="00A2125F" w:rsidRDefault="00A2125F">
      <w:pPr>
        <w:rPr>
          <w:sz w:val="24"/>
          <w:szCs w:val="24"/>
        </w:rPr>
      </w:pPr>
    </w:p>
    <w:p w:rsidR="00483ED2" w:rsidRDefault="00483ED2" w:rsidP="00483ED2">
      <w:pPr>
        <w:rPr>
          <w:bCs/>
          <w:sz w:val="24"/>
          <w:szCs w:val="24"/>
        </w:rPr>
      </w:pPr>
    </w:p>
    <w:p w:rsidR="00402D37" w:rsidRDefault="00402D37" w:rsidP="00483ED2">
      <w:pPr>
        <w:rPr>
          <w:bCs/>
          <w:sz w:val="24"/>
          <w:szCs w:val="24"/>
        </w:rPr>
      </w:pPr>
    </w:p>
    <w:p w:rsidR="009827C7" w:rsidRDefault="009827C7" w:rsidP="00483ED2">
      <w:pPr>
        <w:rPr>
          <w:bCs/>
          <w:sz w:val="24"/>
          <w:szCs w:val="24"/>
        </w:rPr>
      </w:pPr>
    </w:p>
    <w:p w:rsidR="00402D37" w:rsidRDefault="00402D37" w:rsidP="00483ED2">
      <w:pPr>
        <w:rPr>
          <w:bCs/>
          <w:sz w:val="24"/>
          <w:szCs w:val="24"/>
        </w:rPr>
      </w:pPr>
    </w:p>
    <w:p w:rsidR="009827C7" w:rsidRDefault="009827C7" w:rsidP="00483ED2">
      <w:pPr>
        <w:rPr>
          <w:bCs/>
          <w:sz w:val="24"/>
          <w:szCs w:val="24"/>
        </w:rPr>
      </w:pPr>
    </w:p>
    <w:p w:rsidR="00483ED2" w:rsidRDefault="00483ED2" w:rsidP="00483ED2">
      <w:pPr>
        <w:widowControl w:val="0"/>
        <w:ind w:left="11199"/>
        <w:contextualSpacing/>
        <w:rPr>
          <w:bCs/>
          <w:sz w:val="24"/>
          <w:szCs w:val="24"/>
        </w:rPr>
      </w:pPr>
    </w:p>
    <w:tbl>
      <w:tblPr>
        <w:tblW w:w="160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2"/>
        <w:gridCol w:w="2411"/>
        <w:gridCol w:w="5670"/>
        <w:gridCol w:w="6541"/>
      </w:tblGrid>
      <w:tr w:rsidR="009827C7" w:rsidRPr="00003A5C" w:rsidTr="009827C7">
        <w:trPr>
          <w:trHeight w:val="1464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7C7" w:rsidRPr="00054100" w:rsidRDefault="009827C7" w:rsidP="00054100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7C7" w:rsidRPr="00054100" w:rsidRDefault="009827C7" w:rsidP="00054100">
            <w:pPr>
              <w:pStyle w:val="ConsPlusNormal"/>
              <w:ind w:hanging="5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Вид и метод тренировки, причина проведения (для неплановой контрольной тренировки)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7C7" w:rsidRPr="00054100" w:rsidRDefault="009827C7" w:rsidP="00054100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Тема и место проведения тренировки</w:t>
            </w:r>
          </w:p>
        </w:tc>
      </w:tr>
      <w:tr w:rsidR="009827C7" w:rsidRPr="00003A5C" w:rsidTr="009827C7">
        <w:trPr>
          <w:trHeight w:val="353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827C7" w:rsidRPr="00003A5C" w:rsidTr="009827C7">
        <w:trPr>
          <w:trHeight w:val="33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C7" w:rsidRPr="00003A5C" w:rsidTr="009827C7">
        <w:trPr>
          <w:trHeight w:val="353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C7" w:rsidRPr="00003A5C" w:rsidTr="009827C7">
        <w:trPr>
          <w:trHeight w:val="33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C7" w:rsidRPr="00003A5C" w:rsidTr="009827C7">
        <w:trPr>
          <w:trHeight w:val="353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C7" w:rsidRPr="00003A5C" w:rsidTr="009827C7">
        <w:trPr>
          <w:trHeight w:val="33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C7" w:rsidRPr="00003A5C" w:rsidTr="009827C7">
        <w:trPr>
          <w:trHeight w:val="33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C7" w:rsidRPr="00003A5C" w:rsidTr="009827C7">
        <w:trPr>
          <w:trHeight w:val="353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C7" w:rsidRPr="00003A5C" w:rsidTr="009827C7">
        <w:trPr>
          <w:trHeight w:val="33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C7" w:rsidRPr="00003A5C" w:rsidTr="009827C7">
        <w:trPr>
          <w:trHeight w:val="353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C7" w:rsidRPr="00003A5C" w:rsidTr="009827C7">
        <w:trPr>
          <w:trHeight w:val="33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C7" w:rsidRPr="00003A5C" w:rsidTr="009827C7">
        <w:trPr>
          <w:trHeight w:val="353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C7" w:rsidRPr="00003A5C" w:rsidTr="009827C7">
        <w:trPr>
          <w:trHeight w:val="33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C7" w:rsidRPr="00003A5C" w:rsidTr="009827C7">
        <w:trPr>
          <w:trHeight w:val="353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C7" w:rsidRPr="00003A5C" w:rsidTr="009827C7">
        <w:trPr>
          <w:trHeight w:val="33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C7" w:rsidRPr="00003A5C" w:rsidTr="009827C7">
        <w:trPr>
          <w:trHeight w:val="33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7C7" w:rsidRPr="00003A5C" w:rsidTr="009827C7">
        <w:trPr>
          <w:trHeight w:val="338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7C7" w:rsidRPr="00054100" w:rsidRDefault="009827C7" w:rsidP="0005410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27C7" w:rsidRDefault="009827C7" w:rsidP="007C4396">
      <w:pPr>
        <w:spacing w:line="259" w:lineRule="auto"/>
        <w:rPr>
          <w:sz w:val="24"/>
          <w:szCs w:val="24"/>
        </w:rPr>
      </w:pPr>
    </w:p>
    <w:p w:rsidR="009827C7" w:rsidRDefault="009827C7" w:rsidP="007C4396">
      <w:pPr>
        <w:spacing w:line="259" w:lineRule="auto"/>
        <w:rPr>
          <w:sz w:val="24"/>
          <w:szCs w:val="24"/>
        </w:rPr>
      </w:pPr>
    </w:p>
    <w:tbl>
      <w:tblPr>
        <w:tblW w:w="160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06"/>
        <w:gridCol w:w="1701"/>
        <w:gridCol w:w="5387"/>
        <w:gridCol w:w="2409"/>
        <w:gridCol w:w="2419"/>
      </w:tblGrid>
      <w:tr w:rsidR="009827C7" w:rsidRPr="00054100" w:rsidTr="00165DCB">
        <w:trPr>
          <w:trHeight w:val="143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5DCB" w:rsidRDefault="009827C7" w:rsidP="000D31F0">
            <w:pPr>
              <w:pStyle w:val="ConsPlusNormal"/>
              <w:ind w:hanging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Фамилия, инициалы и</w:t>
            </w:r>
          </w:p>
          <w:p w:rsidR="009827C7" w:rsidRPr="00054100" w:rsidRDefault="009827C7" w:rsidP="000D31F0">
            <w:pPr>
              <w:pStyle w:val="ConsPlusNormal"/>
              <w:ind w:hanging="5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054100">
              <w:rPr>
                <w:rFonts w:ascii="Times New Roman" w:hAnsi="Times New Roman" w:cs="Times New Roman"/>
                <w:sz w:val="28"/>
                <w:szCs w:val="28"/>
              </w:rPr>
              <w:t xml:space="preserve"> должность участника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7C7" w:rsidRPr="00054100" w:rsidRDefault="009827C7" w:rsidP="000D31F0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Оценка участника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7C7" w:rsidRPr="00054100" w:rsidRDefault="009827C7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Замечания, предложения, мероприятия (допускается ссылка на протокол контрольной противоаварийной тренировки)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7C7" w:rsidRPr="00054100" w:rsidRDefault="009827C7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  <w:p w:rsidR="009827C7" w:rsidRPr="00054100" w:rsidRDefault="009827C7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участника тренировки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7C7" w:rsidRPr="00054100" w:rsidRDefault="009827C7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Подпись руководителя тренировки</w:t>
            </w:r>
          </w:p>
        </w:tc>
      </w:tr>
      <w:tr w:rsidR="009827C7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C7" w:rsidRPr="00054100" w:rsidRDefault="009827C7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C7" w:rsidRPr="00054100" w:rsidRDefault="009827C7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C7" w:rsidRPr="00054100" w:rsidRDefault="009827C7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C7" w:rsidRPr="00054100" w:rsidRDefault="009827C7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7C7" w:rsidRPr="00054100" w:rsidRDefault="009827C7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410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2313BD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BD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BD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BD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BD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BD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BD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BD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BD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BD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BD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BD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BD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BD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BD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13BD" w:rsidRPr="00054100" w:rsidTr="00165DCB">
        <w:trPr>
          <w:trHeight w:val="346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2313B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13BD" w:rsidRPr="00054100" w:rsidRDefault="002313BD" w:rsidP="000D31F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27C7" w:rsidRPr="00A2125F" w:rsidRDefault="009827C7" w:rsidP="007C4396">
      <w:pPr>
        <w:spacing w:line="259" w:lineRule="auto"/>
        <w:rPr>
          <w:sz w:val="24"/>
          <w:szCs w:val="24"/>
        </w:rPr>
      </w:pPr>
    </w:p>
    <w:sectPr w:rsidR="009827C7" w:rsidRPr="00A2125F" w:rsidSect="009827C7">
      <w:pgSz w:w="16838" w:h="11906" w:orient="landscape"/>
      <w:pgMar w:top="57" w:right="1134" w:bottom="57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A30555"/>
    <w:multiLevelType w:val="hybridMultilevel"/>
    <w:tmpl w:val="5C14D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FC305C"/>
    <w:multiLevelType w:val="hybridMultilevel"/>
    <w:tmpl w:val="019C2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25F"/>
    <w:rsid w:val="00054100"/>
    <w:rsid w:val="000D7CAA"/>
    <w:rsid w:val="00146471"/>
    <w:rsid w:val="00165DCB"/>
    <w:rsid w:val="002313BD"/>
    <w:rsid w:val="00334E52"/>
    <w:rsid w:val="00402D37"/>
    <w:rsid w:val="00407B76"/>
    <w:rsid w:val="00483ED2"/>
    <w:rsid w:val="00515682"/>
    <w:rsid w:val="00676A5B"/>
    <w:rsid w:val="00681BC9"/>
    <w:rsid w:val="007C4396"/>
    <w:rsid w:val="009827C7"/>
    <w:rsid w:val="009A49EF"/>
    <w:rsid w:val="00A2125F"/>
    <w:rsid w:val="00A506AB"/>
    <w:rsid w:val="00BC77AF"/>
    <w:rsid w:val="00FF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499095-7A9E-46CC-8EF4-4012959A1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12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125F"/>
    <w:pPr>
      <w:jc w:val="both"/>
    </w:pPr>
    <w:rPr>
      <w:sz w:val="24"/>
    </w:rPr>
  </w:style>
  <w:style w:type="character" w:customStyle="1" w:styleId="a4">
    <w:name w:val="Основной текст Знак"/>
    <w:basedOn w:val="a0"/>
    <w:link w:val="a3"/>
    <w:rsid w:val="00A212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rsid w:val="00A212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212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12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0">
    <w:name w:val="ConsPlusNormal Знак"/>
    <w:link w:val="ConsPlusNormal"/>
    <w:locked/>
    <w:rsid w:val="00402D37"/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rsid w:val="00FF1F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Марина Романовна</dc:creator>
  <cp:keywords/>
  <dc:description/>
  <cp:lastModifiedBy>Колядина Татьяна Николаевна</cp:lastModifiedBy>
  <cp:revision>20</cp:revision>
  <cp:lastPrinted>2023-02-13T06:47:00Z</cp:lastPrinted>
  <dcterms:created xsi:type="dcterms:W3CDTF">2023-02-13T06:41:00Z</dcterms:created>
  <dcterms:modified xsi:type="dcterms:W3CDTF">2026-05-15T08:45:00Z</dcterms:modified>
</cp:coreProperties>
</file>